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Mount Arlington Fire Department 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100th Anniversary Parade and Celebration Registration Form 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Date:_____________</w:t>
      </w:r>
    </w:p>
    <w:p w:rsidR="00000000" w:rsidDel="00000000" w:rsidP="00000000" w:rsidRDefault="00000000" w:rsidRPr="00000000" w14:paraId="00000005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Fellow Firefighters,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to advise you we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Will  /  Will Not  (Circle one) </w:t>
      </w:r>
      <w:r w:rsidDel="00000000" w:rsidR="00000000" w:rsidRPr="00000000">
        <w:rPr>
          <w:sz w:val="24"/>
          <w:szCs w:val="24"/>
          <w:rtl w:val="0"/>
        </w:rPr>
        <w:t xml:space="preserve">Participate in your Parade on Saturday, July 29, 2023 at 11:00 am. Set up for the parade will be on Kadel Drive in Mount Arlington starting at 09:00 am. Parade will end at the celebration location of 111 Howard Blvd. with a celebration start time of 12:00 pm.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fill out the information below.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Company: ______________________________________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Firefighters Marching:   YES____     NO____   Amount _______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Antique Apparatus:   YES____   NO_____  Type________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Rescue Truck:   YES_____    NO______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Aerial:  YES_____    NO______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Pumper(s): YES______ NO_______    Amount______  Year(s)__________</w:t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Mini-Pumper: YES_____ NO_______ Ambulance YES_____ NO_______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Chief’s Vehicle:YES_____ NO_______ Utility Vehicle YES_____ NO_____</w:t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check this box if you plan on attending the parade     ▢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check this box if you plan on attending the celebration  ▢</w:t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                        _______________________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COMPANY </w:t>
        <w:tab/>
        <w:tab/>
        <w:tab/>
        <w:tab/>
        <w:tab/>
        <w:t xml:space="preserve">       CHIEF’S NAME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</w:t>
        <w:tab/>
        <w:tab/>
        <w:t xml:space="preserve">        _______________________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NUMBER/ STREET </w:t>
        <w:tab/>
        <w:tab/>
        <w:tab/>
        <w:t xml:space="preserve">        CHIEF’S PHONE NUMBER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</w:t>
        <w:tab/>
        <w:tab/>
        <w:t xml:space="preserve">        _______________________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TOWN      STATE        ZIP </w:t>
        <w:tab/>
        <w:tab/>
        <w:tab/>
        <w:t xml:space="preserve">        EMAIL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